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5B5999">
      <w:r>
        <w:rPr>
          <w:noProof/>
        </w:rPr>
        <w:drawing>
          <wp:inline distT="0" distB="0" distL="0" distR="0">
            <wp:extent cx="6858000" cy="8564245"/>
            <wp:effectExtent l="19050" t="0" r="0" b="0"/>
            <wp:docPr id="1" name="Picture 0" descr="valentinesday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sday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6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A88" w:rsidSect="005B5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rawingGridHorizontalSpacing w:val="120"/>
  <w:displayHorizontalDrawingGridEvery w:val="2"/>
  <w:characterSpacingControl w:val="doNotCompress"/>
  <w:compat/>
  <w:rsids>
    <w:rsidRoot w:val="005B5999"/>
    <w:rsid w:val="00100020"/>
    <w:rsid w:val="001D0A88"/>
    <w:rsid w:val="005B5999"/>
    <w:rsid w:val="00C3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 Taylor Hibbs</dc:creator>
  <cp:lastModifiedBy>Pierce Taylor Hibbs</cp:lastModifiedBy>
  <cp:revision>1</cp:revision>
  <dcterms:created xsi:type="dcterms:W3CDTF">2012-01-16T23:57:00Z</dcterms:created>
  <dcterms:modified xsi:type="dcterms:W3CDTF">2012-01-16T23:58:00Z</dcterms:modified>
</cp:coreProperties>
</file>